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2B4" w14:textId="77777777" w:rsidR="001054E5" w:rsidRDefault="00E3599A">
      <w:pPr>
        <w:pBdr>
          <w:bottom w:val="single" w:sz="6" w:space="1" w:color="auto"/>
        </w:pBdr>
      </w:pPr>
      <w:r w:rsidRPr="008506C2">
        <w:rPr>
          <w:b/>
          <w:sz w:val="44"/>
        </w:rPr>
        <w:t>Kallelse</w:t>
      </w:r>
    </w:p>
    <w:p w14:paraId="7C73D702" w14:textId="77777777" w:rsidR="00E3599A" w:rsidRDefault="00E3599A"/>
    <w:p w14:paraId="0B27C68C" w14:textId="77777777" w:rsidR="00E3599A" w:rsidRDefault="00E3599A">
      <w:r>
        <w:t>Styrelsen för Bostadsrättsföreningen Uggleviken kallar härmed till</w:t>
      </w:r>
    </w:p>
    <w:p w14:paraId="72A85E00" w14:textId="77777777" w:rsidR="00E3599A" w:rsidRPr="008506C2" w:rsidRDefault="00E3599A">
      <w:pPr>
        <w:rPr>
          <w:b/>
          <w:sz w:val="28"/>
        </w:rPr>
      </w:pPr>
      <w:r w:rsidRPr="008506C2">
        <w:rPr>
          <w:b/>
          <w:sz w:val="28"/>
        </w:rPr>
        <w:t xml:space="preserve">Ordinarie </w:t>
      </w:r>
      <w:r w:rsidR="008506C2" w:rsidRPr="008506C2">
        <w:rPr>
          <w:b/>
          <w:sz w:val="28"/>
        </w:rPr>
        <w:t>föreningsstämma</w:t>
      </w:r>
    </w:p>
    <w:p w14:paraId="51832368" w14:textId="4696440E" w:rsidR="00E3599A" w:rsidRDefault="004B281B">
      <w:r>
        <w:t xml:space="preserve">Tid: </w:t>
      </w:r>
      <w:r w:rsidR="001F5CD2">
        <w:tab/>
      </w:r>
      <w:proofErr w:type="gramStart"/>
      <w:r>
        <w:t>Torsdag</w:t>
      </w:r>
      <w:proofErr w:type="gramEnd"/>
      <w:r>
        <w:t xml:space="preserve"> 202</w:t>
      </w:r>
      <w:r w:rsidR="001F5CD2">
        <w:t>4-05-30</w:t>
      </w:r>
      <w:r w:rsidR="00E3599A">
        <w:t xml:space="preserve">, </w:t>
      </w:r>
      <w:r w:rsidR="008506C2">
        <w:t>klockan</w:t>
      </w:r>
      <w:r w:rsidR="00542D5E">
        <w:t xml:space="preserve"> </w:t>
      </w:r>
      <w:r w:rsidR="00F642C5">
        <w:t>1</w:t>
      </w:r>
      <w:r w:rsidR="00D62B36">
        <w:t>9:00</w:t>
      </w:r>
      <w:r w:rsidR="00C8757F">
        <w:t>.</w:t>
      </w:r>
    </w:p>
    <w:p w14:paraId="13D00C2F" w14:textId="01209B70" w:rsidR="00E3599A" w:rsidRDefault="00E3599A" w:rsidP="007B3F20">
      <w:pPr>
        <w:ind w:left="1300" w:hanging="1300"/>
      </w:pPr>
      <w:r>
        <w:t xml:space="preserve">Plats: </w:t>
      </w:r>
      <w:r>
        <w:tab/>
      </w:r>
      <w:r w:rsidR="00C9593E">
        <w:t xml:space="preserve">Förskolan </w:t>
      </w:r>
      <w:proofErr w:type="spellStart"/>
      <w:r w:rsidR="00895857">
        <w:t>Rödeken</w:t>
      </w:r>
      <w:proofErr w:type="spellEnd"/>
      <w:r w:rsidR="0008414E">
        <w:t>,</w:t>
      </w:r>
      <w:r w:rsidR="00631070">
        <w:t xml:space="preserve"> ingång från </w:t>
      </w:r>
      <w:r w:rsidR="0008414E">
        <w:t>gården</w:t>
      </w:r>
      <w:r w:rsidR="009B2034">
        <w:t xml:space="preserve">, var vänlig och anmäl dig </w:t>
      </w:r>
      <w:r w:rsidR="0040523E">
        <w:t xml:space="preserve">via mejl </w:t>
      </w:r>
      <w:r w:rsidR="009B2034">
        <w:t xml:space="preserve">till </w:t>
      </w:r>
      <w:hyperlink r:id="rId7" w:history="1">
        <w:r w:rsidR="007B3F20" w:rsidRPr="00867264">
          <w:rPr>
            <w:rStyle w:val="Hyperlink"/>
          </w:rPr>
          <w:t>styrelsen@brfuggleviken.se</w:t>
        </w:r>
      </w:hyperlink>
      <w:r w:rsidR="00B92372">
        <w:t xml:space="preserve"> </w:t>
      </w:r>
      <w:r w:rsidR="00CF2F9F">
        <w:t>Styrelsen bjuder på kaffe</w:t>
      </w:r>
      <w:r w:rsidR="00EC1321">
        <w:t xml:space="preserve">, </w:t>
      </w:r>
      <w:r w:rsidR="007439FF">
        <w:t>kaka</w:t>
      </w:r>
      <w:r w:rsidR="00EC1321">
        <w:t xml:space="preserve"> </w:t>
      </w:r>
      <w:r w:rsidR="00C8757F">
        <w:t xml:space="preserve">och </w:t>
      </w:r>
      <w:r w:rsidR="00EC1321">
        <w:t>bubbelvatten</w:t>
      </w:r>
      <w:r w:rsidR="007439FF">
        <w:t>.</w:t>
      </w:r>
    </w:p>
    <w:p w14:paraId="6159719C" w14:textId="0CEF86A6" w:rsidR="00BE28A9" w:rsidRDefault="00BE28A9">
      <w:r>
        <w:t>Ev</w:t>
      </w:r>
      <w:r w:rsidR="0040523E">
        <w:t>.</w:t>
      </w:r>
      <w:r>
        <w:t xml:space="preserve"> motioner skall vara styrelsen tillhanda via m</w:t>
      </w:r>
      <w:r w:rsidR="003F3E7D">
        <w:t>ejl</w:t>
      </w:r>
      <w:r>
        <w:t xml:space="preserve"> </w:t>
      </w:r>
      <w:hyperlink r:id="rId8" w:history="1">
        <w:r w:rsidRPr="00FC4648">
          <w:rPr>
            <w:rStyle w:val="Hyperlink"/>
          </w:rPr>
          <w:t>styrelsen@brfugglviken.se</w:t>
        </w:r>
      </w:hyperlink>
      <w:r>
        <w:t xml:space="preserve"> senast </w:t>
      </w:r>
      <w:r w:rsidR="00BC20CC">
        <w:t>1</w:t>
      </w:r>
      <w:r>
        <w:t xml:space="preserve"> veck</w:t>
      </w:r>
      <w:r w:rsidR="00BC20CC">
        <w:t>a</w:t>
      </w:r>
      <w:r>
        <w:t xml:space="preserve"> innan stämman. </w:t>
      </w:r>
    </w:p>
    <w:p w14:paraId="3D4F7BE2" w14:textId="77777777" w:rsidR="008506C2" w:rsidRPr="008506C2" w:rsidRDefault="008506C2">
      <w:pPr>
        <w:rPr>
          <w:b/>
        </w:rPr>
      </w:pPr>
      <w:r w:rsidRPr="008506C2">
        <w:rPr>
          <w:b/>
        </w:rPr>
        <w:t>Dagordning</w:t>
      </w:r>
    </w:p>
    <w:p w14:paraId="75952045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Sammanträdets öppnande</w:t>
      </w:r>
    </w:p>
    <w:p w14:paraId="25553EB8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Upprättande av förteckning över närvarande medlemmar, ombud och biträden (röstlängd)</w:t>
      </w:r>
    </w:p>
    <w:p w14:paraId="5C0E15BD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Val av ordförande på stämman</w:t>
      </w:r>
    </w:p>
    <w:p w14:paraId="4E86F49D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Anmälan av ordföra</w:t>
      </w:r>
      <w:r w:rsidR="00AC7481">
        <w:t>ndes</w:t>
      </w:r>
      <w:r>
        <w:t xml:space="preserve"> val av sekreterare</w:t>
      </w:r>
    </w:p>
    <w:p w14:paraId="48A769B7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Fastställande av dagordningen</w:t>
      </w:r>
    </w:p>
    <w:p w14:paraId="4A9C86B3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Val av två personer att jämte ordföranden justera protokollet</w:t>
      </w:r>
    </w:p>
    <w:p w14:paraId="5F093326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Fråga om kallelse till stämman behörigen skett</w:t>
      </w:r>
    </w:p>
    <w:p w14:paraId="6989B8FC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Föredragning av styrelsens årsredovisning</w:t>
      </w:r>
    </w:p>
    <w:p w14:paraId="702CCA92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Föredragning av revisionsberättelsen</w:t>
      </w:r>
    </w:p>
    <w:p w14:paraId="1AF7D94C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Beslut om fastställande av resultat och balansräkningen</w:t>
      </w:r>
    </w:p>
    <w:p w14:paraId="5E6E9E92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Beslut i fråga om ansvarsfrihet för styrelsens ledamöter</w:t>
      </w:r>
    </w:p>
    <w:p w14:paraId="7D1D8491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 xml:space="preserve">Beslut om användande av uppkommen vinst eller täckande av förlust enligt fastställd balansräkning </w:t>
      </w:r>
    </w:p>
    <w:p w14:paraId="7757DB4B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Beslut om arvoden</w:t>
      </w:r>
    </w:p>
    <w:p w14:paraId="24737325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Val av styrelseledamöter och suppleanter</w:t>
      </w:r>
    </w:p>
    <w:p w14:paraId="5831FC22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Val av revisor och suppleant</w:t>
      </w:r>
    </w:p>
    <w:p w14:paraId="0829B3BF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Val av valberedning</w:t>
      </w:r>
    </w:p>
    <w:p w14:paraId="67375F6E" w14:textId="6F2F21B0" w:rsidR="008506C2" w:rsidRDefault="008506C2" w:rsidP="008506C2">
      <w:pPr>
        <w:pStyle w:val="ListParagraph"/>
        <w:numPr>
          <w:ilvl w:val="0"/>
          <w:numId w:val="1"/>
        </w:numPr>
      </w:pPr>
      <w:r>
        <w:t xml:space="preserve">Övriga ärenden – </w:t>
      </w:r>
      <w:r w:rsidR="00D7264A">
        <w:t>Ändring av stadgar</w:t>
      </w:r>
      <w:r w:rsidR="00AC7E8D">
        <w:t xml:space="preserve"> p.g.a. ändringar i Bostadsrättslagen</w:t>
      </w:r>
      <w:r w:rsidR="00D7264A">
        <w:t xml:space="preserve">, </w:t>
      </w:r>
      <w:r>
        <w:t>Motioner</w:t>
      </w:r>
    </w:p>
    <w:p w14:paraId="6CD430EE" w14:textId="77777777" w:rsidR="008506C2" w:rsidRDefault="008506C2" w:rsidP="008506C2">
      <w:pPr>
        <w:pStyle w:val="ListParagraph"/>
        <w:numPr>
          <w:ilvl w:val="0"/>
          <w:numId w:val="1"/>
        </w:numPr>
      </w:pPr>
      <w:r>
        <w:t>Stämmans avslutande</w:t>
      </w:r>
    </w:p>
    <w:p w14:paraId="082BB404" w14:textId="32B8A161" w:rsidR="0052391A" w:rsidRDefault="007F3C87">
      <w:r>
        <w:t xml:space="preserve">Årsredovisningen har lagts ut på vår webbplats </w:t>
      </w:r>
      <w:hyperlink r:id="rId9" w:history="1">
        <w:r w:rsidRPr="00A56047">
          <w:rPr>
            <w:rStyle w:val="Hyperlink"/>
          </w:rPr>
          <w:t>https://brfuggleviken.se/dokumentarkiv/</w:t>
        </w:r>
      </w:hyperlink>
      <w:r>
        <w:t>.</w:t>
      </w:r>
      <w:r w:rsidR="00D9513C">
        <w:t xml:space="preserve"> </w:t>
      </w:r>
      <w:r w:rsidR="007D6F01">
        <w:t>Stadg</w:t>
      </w:r>
      <w:r w:rsidR="009C331E">
        <w:t xml:space="preserve">eändringsförslaget finns </w:t>
      </w:r>
      <w:r w:rsidR="00D9513C">
        <w:t xml:space="preserve">på </w:t>
      </w:r>
      <w:r w:rsidR="009C331E">
        <w:t xml:space="preserve"> </w:t>
      </w:r>
      <w:hyperlink r:id="rId10" w:history="1">
        <w:r w:rsidR="0052391A" w:rsidRPr="00A56047">
          <w:rPr>
            <w:rStyle w:val="Hyperlink"/>
          </w:rPr>
          <w:t>https://brfuggleviken.se/nyheter/</w:t>
        </w:r>
      </w:hyperlink>
      <w:r w:rsidR="00C71F2F">
        <w:t xml:space="preserve">. </w:t>
      </w:r>
      <w:r w:rsidR="0052391A">
        <w:t>De</w:t>
      </w:r>
      <w:r w:rsidR="00C71F2F">
        <w:t>n</w:t>
      </w:r>
      <w:r w:rsidR="0052391A">
        <w:t xml:space="preserve"> finns</w:t>
      </w:r>
      <w:r w:rsidR="00F54ADF">
        <w:t xml:space="preserve"> där</w:t>
      </w:r>
      <w:r w:rsidR="0052391A">
        <w:t xml:space="preserve"> i en v</w:t>
      </w:r>
      <w:r w:rsidR="00126D87">
        <w:t xml:space="preserve">ariant </w:t>
      </w:r>
      <w:r w:rsidR="0052391A">
        <w:t xml:space="preserve">där ändringarna framgår och </w:t>
      </w:r>
      <w:r w:rsidR="00B03386">
        <w:t xml:space="preserve">i </w:t>
      </w:r>
      <w:r w:rsidR="0052391A">
        <w:t>en slutg</w:t>
      </w:r>
      <w:r w:rsidR="0053353D">
        <w:t>iltig v</w:t>
      </w:r>
      <w:r w:rsidR="00915C4A">
        <w:t>ariant</w:t>
      </w:r>
      <w:r w:rsidR="0053353D">
        <w:t>.</w:t>
      </w:r>
      <w:r w:rsidR="007F0DE5">
        <w:t xml:space="preserve"> </w:t>
      </w:r>
    </w:p>
    <w:p w14:paraId="034726F0" w14:textId="421B085A" w:rsidR="00E3599A" w:rsidRDefault="445978B0">
      <w:r>
        <w:t xml:space="preserve">Stockholm </w:t>
      </w:r>
      <w:r w:rsidR="004B281B">
        <w:t>202</w:t>
      </w:r>
      <w:r w:rsidR="00967106">
        <w:t>4</w:t>
      </w:r>
      <w:r w:rsidR="004B281B">
        <w:t>-</w:t>
      </w:r>
      <w:r w:rsidR="00542D5E">
        <w:t>0</w:t>
      </w:r>
      <w:r w:rsidR="00F166D0">
        <w:t>5-0</w:t>
      </w:r>
      <w:r w:rsidR="00C7343C">
        <w:t>3</w:t>
      </w:r>
    </w:p>
    <w:p w14:paraId="1969108D" w14:textId="77777777" w:rsidR="006310A7" w:rsidRDefault="006310A7"/>
    <w:p w14:paraId="6E3FE7E7" w14:textId="77777777" w:rsidR="002B65D0" w:rsidRDefault="002B65D0">
      <w:r>
        <w:t>Med vänliga hälsningar</w:t>
      </w:r>
    </w:p>
    <w:p w14:paraId="73C6F3E4" w14:textId="77777777" w:rsidR="002B65D0" w:rsidRDefault="002B65D0">
      <w:r>
        <w:t>Styrelsen för Brf Uggleviken</w:t>
      </w:r>
    </w:p>
    <w:sectPr w:rsidR="002B65D0" w:rsidSect="000A31C3">
      <w:footerReference w:type="even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6A9F" w14:textId="77777777" w:rsidR="009B052E" w:rsidRDefault="009B052E" w:rsidP="00542D5E">
      <w:pPr>
        <w:spacing w:after="0" w:line="240" w:lineRule="auto"/>
      </w:pPr>
      <w:r>
        <w:separator/>
      </w:r>
    </w:p>
  </w:endnote>
  <w:endnote w:type="continuationSeparator" w:id="0">
    <w:p w14:paraId="33F233B4" w14:textId="77777777" w:rsidR="009B052E" w:rsidRDefault="009B052E" w:rsidP="0054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93A" w14:textId="71D254B9" w:rsidR="00052986" w:rsidRDefault="00C734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091E9E" wp14:editId="2CEB7DD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BB351" w14:textId="31FAEBC4" w:rsidR="00C7343C" w:rsidRPr="00C7343C" w:rsidRDefault="00C7343C" w:rsidP="00C734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34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91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ssit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2D5BB351" w14:textId="31FAEBC4" w:rsidR="00C7343C" w:rsidRPr="00C7343C" w:rsidRDefault="00C7343C" w:rsidP="00C734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34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183D" w14:textId="2FA54B6A" w:rsidR="00052986" w:rsidRDefault="00C734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4AF294" wp14:editId="0DC6F7C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EE47B" w14:textId="42104D14" w:rsidR="00C7343C" w:rsidRPr="00C7343C" w:rsidRDefault="00C7343C" w:rsidP="00C734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34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AF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Essity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7F7EE47B" w14:textId="42104D14" w:rsidR="00C7343C" w:rsidRPr="00C7343C" w:rsidRDefault="00C7343C" w:rsidP="00C734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34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745F" w14:textId="77777777" w:rsidR="009B052E" w:rsidRDefault="009B052E" w:rsidP="00542D5E">
      <w:pPr>
        <w:spacing w:after="0" w:line="240" w:lineRule="auto"/>
      </w:pPr>
      <w:r>
        <w:separator/>
      </w:r>
    </w:p>
  </w:footnote>
  <w:footnote w:type="continuationSeparator" w:id="0">
    <w:p w14:paraId="5F12FBF4" w14:textId="77777777" w:rsidR="009B052E" w:rsidRDefault="009B052E" w:rsidP="0054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12F"/>
    <w:multiLevelType w:val="hybridMultilevel"/>
    <w:tmpl w:val="E7263B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0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9A"/>
    <w:rsid w:val="00041FB4"/>
    <w:rsid w:val="00052986"/>
    <w:rsid w:val="00063BE5"/>
    <w:rsid w:val="0008414E"/>
    <w:rsid w:val="000A31C3"/>
    <w:rsid w:val="000E638C"/>
    <w:rsid w:val="001054E5"/>
    <w:rsid w:val="00126D87"/>
    <w:rsid w:val="00154B8D"/>
    <w:rsid w:val="001C40BE"/>
    <w:rsid w:val="001F5CD2"/>
    <w:rsid w:val="002B65D0"/>
    <w:rsid w:val="00313BDC"/>
    <w:rsid w:val="0034403F"/>
    <w:rsid w:val="003F3E7D"/>
    <w:rsid w:val="0040523E"/>
    <w:rsid w:val="00465F51"/>
    <w:rsid w:val="004B281B"/>
    <w:rsid w:val="004B4905"/>
    <w:rsid w:val="004B70A7"/>
    <w:rsid w:val="0052391A"/>
    <w:rsid w:val="0053353D"/>
    <w:rsid w:val="00542D5E"/>
    <w:rsid w:val="005564B0"/>
    <w:rsid w:val="005A5614"/>
    <w:rsid w:val="0060051F"/>
    <w:rsid w:val="00605D25"/>
    <w:rsid w:val="00631070"/>
    <w:rsid w:val="006310A7"/>
    <w:rsid w:val="00631486"/>
    <w:rsid w:val="007439FF"/>
    <w:rsid w:val="00765258"/>
    <w:rsid w:val="007B3F20"/>
    <w:rsid w:val="007D6F01"/>
    <w:rsid w:val="007F0DE5"/>
    <w:rsid w:val="007F3C87"/>
    <w:rsid w:val="00801B3C"/>
    <w:rsid w:val="008506C2"/>
    <w:rsid w:val="00881AA0"/>
    <w:rsid w:val="00895857"/>
    <w:rsid w:val="00915C4A"/>
    <w:rsid w:val="00967106"/>
    <w:rsid w:val="009B052E"/>
    <w:rsid w:val="009B2034"/>
    <w:rsid w:val="009C331E"/>
    <w:rsid w:val="00AB2D22"/>
    <w:rsid w:val="00AC7481"/>
    <w:rsid w:val="00AC7E8D"/>
    <w:rsid w:val="00B03386"/>
    <w:rsid w:val="00B045D3"/>
    <w:rsid w:val="00B251AE"/>
    <w:rsid w:val="00B92372"/>
    <w:rsid w:val="00BC20CC"/>
    <w:rsid w:val="00BC3D51"/>
    <w:rsid w:val="00BE28A9"/>
    <w:rsid w:val="00C71F2F"/>
    <w:rsid w:val="00C7343C"/>
    <w:rsid w:val="00C8757F"/>
    <w:rsid w:val="00C9593E"/>
    <w:rsid w:val="00CA27B6"/>
    <w:rsid w:val="00CF2F9F"/>
    <w:rsid w:val="00D62B36"/>
    <w:rsid w:val="00D66018"/>
    <w:rsid w:val="00D7264A"/>
    <w:rsid w:val="00D9513C"/>
    <w:rsid w:val="00DA4261"/>
    <w:rsid w:val="00DB040D"/>
    <w:rsid w:val="00E06780"/>
    <w:rsid w:val="00E3599A"/>
    <w:rsid w:val="00E77AE1"/>
    <w:rsid w:val="00EC1321"/>
    <w:rsid w:val="00F166D0"/>
    <w:rsid w:val="00F54ADF"/>
    <w:rsid w:val="00F642C5"/>
    <w:rsid w:val="00FB3E37"/>
    <w:rsid w:val="445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C2B4"/>
  <w15:docId w15:val="{E3D1EBD8-6BD9-4C08-A99A-F915C98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8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86"/>
  </w:style>
  <w:style w:type="paragraph" w:styleId="Footer">
    <w:name w:val="footer"/>
    <w:basedOn w:val="Normal"/>
    <w:link w:val="FooterChar"/>
    <w:uiPriority w:val="99"/>
    <w:unhideWhenUsed/>
    <w:rsid w:val="0005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brfugglvike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yrelsen@brfuggleviken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rfuggleviken.se/nyhe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fuggleviken.se/dokumentarki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ISS Sweden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Reuterstad, Ragnar</dc:creator>
  <cp:lastModifiedBy>BRUVOLL Simon</cp:lastModifiedBy>
  <cp:revision>28</cp:revision>
  <dcterms:created xsi:type="dcterms:W3CDTF">2024-04-29T08:39:00Z</dcterms:created>
  <dcterms:modified xsi:type="dcterms:W3CDTF">2024-04-30T09:28:00Z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2021-05-03T14:53:52Z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5ac662f1-db71-4075-a977-75da46ca672a</vt:lpwstr>
  </property>
  <property fmtid="{D5CDD505-2E9C-101B-9397-08002B2CF9AE}" pid="8" name="MSIP_Label_ced06422-c515-4a4e-a1f2-e6a0c0200eae_ContentBits">
    <vt:lpwstr>0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Essity Internal</vt:lpwstr>
  </property>
  <property fmtid="{D5CDD505-2E9C-101B-9397-08002B2CF9AE}" pid="12" name="MSIP_Label_4c8d6ef0-491d-4f17-aead-12ed260929f1_Enabled">
    <vt:lpwstr>true</vt:lpwstr>
  </property>
  <property fmtid="{D5CDD505-2E9C-101B-9397-08002B2CF9AE}" pid="13" name="MSIP_Label_4c8d6ef0-491d-4f17-aead-12ed260929f1_SetDate">
    <vt:lpwstr>2024-04-30T09:27:39Z</vt:lpwstr>
  </property>
  <property fmtid="{D5CDD505-2E9C-101B-9397-08002B2CF9AE}" pid="14" name="MSIP_Label_4c8d6ef0-491d-4f17-aead-12ed260929f1_Method">
    <vt:lpwstr>Standard</vt:lpwstr>
  </property>
  <property fmtid="{D5CDD505-2E9C-101B-9397-08002B2CF9AE}" pid="15" name="MSIP_Label_4c8d6ef0-491d-4f17-aead-12ed260929f1_Name">
    <vt:lpwstr>Internal</vt:lpwstr>
  </property>
  <property fmtid="{D5CDD505-2E9C-101B-9397-08002B2CF9AE}" pid="16" name="MSIP_Label_4c8d6ef0-491d-4f17-aead-12ed260929f1_SiteId">
    <vt:lpwstr>f101208c-39d3-4c8a-8cc7-ad896b25954f</vt:lpwstr>
  </property>
  <property fmtid="{D5CDD505-2E9C-101B-9397-08002B2CF9AE}" pid="17" name="MSIP_Label_4c8d6ef0-491d-4f17-aead-12ed260929f1_ActionId">
    <vt:lpwstr>184d92e6-3e6e-4991-a466-ddb9da9fc1f9</vt:lpwstr>
  </property>
  <property fmtid="{D5CDD505-2E9C-101B-9397-08002B2CF9AE}" pid="18" name="MSIP_Label_4c8d6ef0-491d-4f17-aead-12ed260929f1_ContentBits">
    <vt:lpwstr>2</vt:lpwstr>
  </property>
</Properties>
</file>